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EC" w:rsidRPr="002618EC" w:rsidRDefault="002618EC" w:rsidP="00261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EC">
        <w:rPr>
          <w:rFonts w:ascii="Times New Roman" w:hAnsi="Times New Roman" w:cs="Times New Roman"/>
          <w:b/>
          <w:sz w:val="24"/>
          <w:szCs w:val="24"/>
        </w:rPr>
        <w:t>Сотрудники ГАУЗ СО «Талицкая стоматологическая поликлиника»</w:t>
      </w:r>
    </w:p>
    <w:tbl>
      <w:tblPr>
        <w:tblStyle w:val="a3"/>
        <w:tblW w:w="1470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27"/>
        <w:gridCol w:w="1691"/>
        <w:gridCol w:w="1985"/>
        <w:gridCol w:w="1276"/>
        <w:gridCol w:w="1785"/>
        <w:gridCol w:w="2042"/>
        <w:gridCol w:w="1240"/>
      </w:tblGrid>
      <w:tr w:rsidR="00D01FE4" w:rsidRPr="002618EC" w:rsidTr="00D01FE4">
        <w:trPr>
          <w:trHeight w:val="300"/>
          <w:jc w:val="center"/>
        </w:trPr>
        <w:tc>
          <w:tcPr>
            <w:tcW w:w="1696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4952" w:type="dxa"/>
            <w:gridSpan w:val="3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067" w:type="dxa"/>
            <w:gridSpan w:val="3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Документ о повышении квалификации, аккредитации</w:t>
            </w:r>
          </w:p>
        </w:tc>
      </w:tr>
      <w:tr w:rsidR="00D01FE4" w:rsidRPr="002618EC" w:rsidTr="00D01FE4">
        <w:trPr>
          <w:trHeight w:val="450"/>
          <w:jc w:val="center"/>
        </w:trPr>
        <w:tc>
          <w:tcPr>
            <w:tcW w:w="169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gridSpan w:val="3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  <w:gridSpan w:val="3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</w:tr>
      <w:tr w:rsidR="002618EC" w:rsidRPr="002618EC" w:rsidTr="00D01FE4">
        <w:trPr>
          <w:trHeight w:val="450"/>
          <w:jc w:val="center"/>
        </w:trPr>
        <w:tc>
          <w:tcPr>
            <w:tcW w:w="169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 w:val="restart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Учебное </w:t>
            </w:r>
            <w:r w:rsidRPr="002618EC">
              <w:rPr>
                <w:rFonts w:ascii="Times New Roman" w:hAnsi="Times New Roman" w:cs="Times New Roman"/>
              </w:rPr>
              <w:t>заведение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полученная спец</w:t>
            </w:r>
            <w:r>
              <w:rPr>
                <w:rFonts w:ascii="Times New Roman" w:hAnsi="Times New Roman" w:cs="Times New Roman"/>
              </w:rPr>
              <w:t>и</w:t>
            </w:r>
            <w:r w:rsidRPr="002618EC">
              <w:rPr>
                <w:rFonts w:ascii="Times New Roman" w:hAnsi="Times New Roman" w:cs="Times New Roman"/>
              </w:rPr>
              <w:t>альность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1785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2" w:type="dxa"/>
            <w:vMerge w:val="restart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2618EC" w:rsidRPr="002618EC" w:rsidTr="00D01FE4">
        <w:trPr>
          <w:trHeight w:val="450"/>
          <w:jc w:val="center"/>
        </w:trPr>
        <w:tc>
          <w:tcPr>
            <w:tcW w:w="169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Шатунова Наталья Валентиновна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ООО НПЦ ПКПС "Медицина и качество"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Организация здравоохранения и общественного здоровья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43600C" w:rsidP="002618EC">
            <w:pPr>
              <w:rPr>
                <w:rFonts w:ascii="Times New Roman" w:hAnsi="Times New Roman" w:cs="Times New Roman"/>
              </w:rPr>
            </w:pPr>
            <w:r w:rsidRPr="0043600C">
              <w:rPr>
                <w:rFonts w:ascii="Times New Roman" w:hAnsi="Times New Roman" w:cs="Times New Roman"/>
              </w:rPr>
              <w:t>Аккредитация УНРЗ 7725 032810467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43600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43600C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Шатунова Наталья Валентиновна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Аккредитация УНРЗ 7723 031612794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2028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Бусаров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Сергей Леонидович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Волгоградская медицинская академия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43600C" w:rsidP="002618EC">
            <w:pPr>
              <w:rPr>
                <w:rFonts w:ascii="Times New Roman" w:hAnsi="Times New Roman" w:cs="Times New Roman"/>
              </w:rPr>
            </w:pPr>
            <w:r w:rsidRPr="0043600C">
              <w:rPr>
                <w:rFonts w:ascii="Times New Roman" w:hAnsi="Times New Roman" w:cs="Times New Roman"/>
              </w:rPr>
              <w:t>Аккредитация УНРЗ 7725 032705433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43600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43600C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 Константин Федорович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F03CF9" w:rsidP="00F03CF9">
            <w:pPr>
              <w:rPr>
                <w:rFonts w:ascii="Times New Roman" w:hAnsi="Times New Roman" w:cs="Times New Roman"/>
              </w:rPr>
            </w:pPr>
            <w:r w:rsidRPr="00F03CF9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3CF9">
              <w:rPr>
                <w:rFonts w:ascii="Times New Roman" w:hAnsi="Times New Roman" w:cs="Times New Roman"/>
              </w:rPr>
              <w:t>7725 032810904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ортопедическая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F03CF9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F03CF9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 Константин Федорович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Сертификат 1118241758838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2025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Колобов Виктор Алексеевич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УНРЗ </w:t>
            </w:r>
            <w:r w:rsidRPr="00BF3875">
              <w:rPr>
                <w:rFonts w:ascii="Times New Roman" w:hAnsi="Times New Roman" w:cs="Times New Roman"/>
              </w:rPr>
              <w:t>7725 032803623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ортопедическая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lastRenderedPageBreak/>
              <w:t>Колобов Виктор Алексеевич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 w:rsidRPr="00BF3875">
              <w:rPr>
                <w:rFonts w:ascii="Times New Roman" w:hAnsi="Times New Roman" w:cs="Times New Roman"/>
              </w:rPr>
              <w:t>Аккредитация УНРЗ 7725 032819355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30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Булатова Любовь Вячеславовна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Омский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гос.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18EC">
              <w:rPr>
                <w:rFonts w:ascii="Times New Roman" w:hAnsi="Times New Roman" w:cs="Times New Roman"/>
              </w:rPr>
              <w:t>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FA70DD" w:rsidP="00FA70DD">
            <w:pPr>
              <w:rPr>
                <w:rFonts w:ascii="Times New Roman" w:hAnsi="Times New Roman" w:cs="Times New Roman"/>
              </w:rPr>
            </w:pPr>
            <w:r w:rsidRPr="00FA70DD">
              <w:rPr>
                <w:rFonts w:ascii="Times New Roman" w:hAnsi="Times New Roman" w:cs="Times New Roman"/>
              </w:rPr>
              <w:t>Аккредитация УНРЗ 7725 032804525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FA70DD" w:rsidP="00FA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bookmarkStart w:id="0" w:name="_GoBack"/>
            <w:bookmarkEnd w:id="0"/>
          </w:p>
        </w:tc>
      </w:tr>
      <w:tr w:rsidR="002618EC" w:rsidRPr="002618EC" w:rsidTr="00D01FE4">
        <w:trPr>
          <w:trHeight w:val="1230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Булатова Любовь Вячеславовна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врач-стоматолог-детский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Сертификат 1118242297606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2025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Сертификат 1118242297605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2025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врач-стоматолог-детский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ГОУ ВПО "Тюменская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госмедакадемия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Росздрава</w:t>
            </w:r>
            <w:proofErr w:type="spellEnd"/>
            <w:r w:rsidRPr="002618E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Сертификат 1177242216277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2025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Яровикова Татьяна Сергеевна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Зубной врач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Каменск-Уральское медицинское училище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526402" w:rsidP="002618EC">
            <w:pPr>
              <w:rPr>
                <w:rFonts w:ascii="Times New Roman" w:hAnsi="Times New Roman" w:cs="Times New Roman"/>
              </w:rPr>
            </w:pPr>
            <w:r w:rsidRPr="00526402">
              <w:rPr>
                <w:rFonts w:ascii="Times New Roman" w:hAnsi="Times New Roman" w:cs="Times New Roman"/>
              </w:rPr>
              <w:t>Аккредитация,  УНРЗ 7722 029383654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2027</w:t>
            </w:r>
          </w:p>
        </w:tc>
      </w:tr>
      <w:tr w:rsidR="002618EC" w:rsidRPr="002618EC" w:rsidTr="00D01FE4">
        <w:trPr>
          <w:trHeight w:val="21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Баженова Софья Алексеевна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ФГБОУВО "Уральский государственный медицинский университет" Минздрава РФ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F32196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  <w:r w:rsidR="00F32196">
              <w:rPr>
                <w:rFonts w:ascii="Times New Roman" w:hAnsi="Times New Roman" w:cs="Times New Roman"/>
              </w:rPr>
              <w:t xml:space="preserve">УНРЗ </w:t>
            </w:r>
            <w:r w:rsidR="00F32196" w:rsidRPr="00F32196">
              <w:rPr>
                <w:rFonts w:ascii="Times New Roman" w:hAnsi="Times New Roman" w:cs="Times New Roman"/>
              </w:rPr>
              <w:t xml:space="preserve">7724 031974826 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F32196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</w:tr>
      <w:tr w:rsidR="00F32196" w:rsidRPr="002618EC" w:rsidTr="00D01FE4">
        <w:trPr>
          <w:trHeight w:val="2115"/>
          <w:jc w:val="center"/>
        </w:trPr>
        <w:tc>
          <w:tcPr>
            <w:tcW w:w="1696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lastRenderedPageBreak/>
              <w:t>Баженова Софья Алексеевна</w:t>
            </w:r>
          </w:p>
        </w:tc>
        <w:tc>
          <w:tcPr>
            <w:tcW w:w="1560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>-терапевт</w:t>
            </w:r>
          </w:p>
        </w:tc>
        <w:tc>
          <w:tcPr>
            <w:tcW w:w="1427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ФГБОУВО "Уральский государственный медицинский университет" Минздрава РФ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85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85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Свидетельство об аккредитации</w:t>
            </w:r>
            <w:r>
              <w:rPr>
                <w:rFonts w:ascii="Times New Roman" w:hAnsi="Times New Roman" w:cs="Times New Roman"/>
              </w:rPr>
              <w:t xml:space="preserve"> УНРЗ </w:t>
            </w:r>
            <w:r w:rsidRPr="00F32196">
              <w:rPr>
                <w:rFonts w:ascii="Times New Roman" w:hAnsi="Times New Roman" w:cs="Times New Roman"/>
              </w:rPr>
              <w:t>6621 031026910</w:t>
            </w:r>
          </w:p>
        </w:tc>
        <w:tc>
          <w:tcPr>
            <w:tcW w:w="2042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082639" w:rsidRPr="002618EC" w:rsidTr="00D01FE4">
        <w:trPr>
          <w:trHeight w:val="2115"/>
          <w:jc w:val="center"/>
        </w:trPr>
        <w:tc>
          <w:tcPr>
            <w:tcW w:w="1696" w:type="dxa"/>
            <w:vAlign w:val="center"/>
          </w:tcPr>
          <w:p w:rsidR="00082639" w:rsidRPr="002618EC" w:rsidRDefault="00CB3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Бальчунас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Михайловна</w:t>
            </w:r>
          </w:p>
        </w:tc>
        <w:tc>
          <w:tcPr>
            <w:tcW w:w="1560" w:type="dxa"/>
            <w:vAlign w:val="center"/>
          </w:tcPr>
          <w:p w:rsidR="00082639" w:rsidRPr="002618EC" w:rsidRDefault="00082639" w:rsidP="00C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врач-стоматолог-</w:t>
            </w:r>
            <w:r w:rsidR="00CB347F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1427" w:type="dxa"/>
            <w:vAlign w:val="center"/>
          </w:tcPr>
          <w:p w:rsidR="00082639" w:rsidRPr="002618EC" w:rsidRDefault="00082639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</w:tcPr>
          <w:p w:rsidR="00082639" w:rsidRPr="002618EC" w:rsidRDefault="00C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ВПО «Тюменская государственная медицинская академия» Минздрава и </w:t>
            </w:r>
            <w:proofErr w:type="spellStart"/>
            <w:r>
              <w:rPr>
                <w:rFonts w:ascii="Times New Roman" w:hAnsi="Times New Roman" w:cs="Times New Roman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985" w:type="dxa"/>
            <w:vAlign w:val="center"/>
          </w:tcPr>
          <w:p w:rsidR="00082639" w:rsidRPr="002618EC" w:rsidRDefault="000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</w:tcPr>
          <w:p w:rsidR="00082639" w:rsidRPr="002618EC" w:rsidRDefault="00CB347F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</w:tcPr>
          <w:p w:rsidR="00082639" w:rsidRPr="008705BF" w:rsidRDefault="008705BF" w:rsidP="00C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УНРЗ 7725 032817672</w:t>
            </w:r>
          </w:p>
        </w:tc>
        <w:tc>
          <w:tcPr>
            <w:tcW w:w="2042" w:type="dxa"/>
            <w:vAlign w:val="center"/>
          </w:tcPr>
          <w:p w:rsidR="00082639" w:rsidRPr="002618EC" w:rsidRDefault="00082639" w:rsidP="0087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</w:t>
            </w:r>
            <w:r w:rsidR="008705BF">
              <w:rPr>
                <w:rFonts w:ascii="Times New Roman" w:hAnsi="Times New Roman" w:cs="Times New Roman"/>
              </w:rPr>
              <w:t>общей практики</w:t>
            </w:r>
          </w:p>
        </w:tc>
        <w:tc>
          <w:tcPr>
            <w:tcW w:w="1240" w:type="dxa"/>
            <w:vAlign w:val="center"/>
          </w:tcPr>
          <w:p w:rsidR="00082639" w:rsidRPr="002618EC" w:rsidRDefault="00082639" w:rsidP="0087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05BF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Тутарова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Сухоложское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медицинское училище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Сертификат 1177243095377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2025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Чусовитина Екатерина Сергеевна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ГБО УСПО "Свердловский областной медицинский колледж"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 w:rsidRPr="00BF3875">
              <w:rPr>
                <w:rFonts w:ascii="Times New Roman" w:hAnsi="Times New Roman" w:cs="Times New Roman"/>
              </w:rPr>
              <w:t>Аккредитация УНРЗ 7725 032778860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Дубовицкая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Ирина Олеговна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ГБО УСПО "Свердловский областной медицинский колледж"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 w:rsidRPr="00BF3875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3875">
              <w:rPr>
                <w:rFonts w:ascii="Times New Roman" w:hAnsi="Times New Roman" w:cs="Times New Roman"/>
              </w:rPr>
              <w:t>7725 032755925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Моторина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МУО "</w:t>
            </w:r>
            <w:proofErr w:type="spellStart"/>
            <w:r w:rsidRPr="002618EC">
              <w:rPr>
                <w:rFonts w:ascii="Times New Roman" w:hAnsi="Times New Roman" w:cs="Times New Roman"/>
              </w:rPr>
              <w:t>Асбестовское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медицинское училище"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Лечебное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Сертификат 1118242297601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2025</w:t>
            </w:r>
          </w:p>
        </w:tc>
      </w:tr>
      <w:tr w:rsidR="00B52DB0" w:rsidRPr="002618EC" w:rsidTr="00D01FE4">
        <w:trPr>
          <w:trHeight w:val="1215"/>
          <w:jc w:val="center"/>
        </w:trPr>
        <w:tc>
          <w:tcPr>
            <w:tcW w:w="1696" w:type="dxa"/>
            <w:vAlign w:val="center"/>
          </w:tcPr>
          <w:p w:rsidR="00B52DB0" w:rsidRPr="002618EC" w:rsidRDefault="00B52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Светлана Васильевна</w:t>
            </w:r>
          </w:p>
        </w:tc>
        <w:tc>
          <w:tcPr>
            <w:tcW w:w="1560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 w:rsidRPr="00B52DB0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</w:tcPr>
          <w:p w:rsidR="00B52DB0" w:rsidRPr="00B52DB0" w:rsidRDefault="00B52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ухоложское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медицинское училище</w:t>
            </w:r>
          </w:p>
        </w:tc>
        <w:tc>
          <w:tcPr>
            <w:tcW w:w="1985" w:type="dxa"/>
            <w:vAlign w:val="center"/>
          </w:tcPr>
          <w:p w:rsidR="00B52DB0" w:rsidRPr="002618EC" w:rsidRDefault="00B52DB0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85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Helvetica" w:hAnsi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7722 028359761</w:t>
            </w:r>
          </w:p>
        </w:tc>
        <w:tc>
          <w:tcPr>
            <w:tcW w:w="2042" w:type="dxa"/>
            <w:vAlign w:val="center"/>
          </w:tcPr>
          <w:p w:rsidR="00B52DB0" w:rsidRPr="002618EC" w:rsidRDefault="00B52DB0">
            <w:pPr>
              <w:rPr>
                <w:rFonts w:ascii="Times New Roman" w:hAnsi="Times New Roman" w:cs="Times New Roman"/>
              </w:rPr>
            </w:pPr>
            <w:r w:rsidRPr="00B52DB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EF1658" w:rsidRDefault="00EF165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Белоносова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Алексеевна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ГБПОУ "Свердловский областной медицинский колледж"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EF1658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Аккредитация УНРЗ </w:t>
            </w:r>
            <w:r w:rsidR="00EF1658" w:rsidRPr="00EF1658">
              <w:rPr>
                <w:rFonts w:ascii="Times New Roman" w:hAnsi="Times New Roman" w:cs="Times New Roman"/>
              </w:rPr>
              <w:t>7724 031940191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EF1658" w:rsidRDefault="002618EC" w:rsidP="00EF1658">
            <w:pPr>
              <w:rPr>
                <w:rFonts w:ascii="Times New Roman" w:hAnsi="Times New Roman" w:cs="Times New Roman"/>
                <w:lang w:val="en-US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EF1658"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Светлеющая Татьяна Владимировна</w:t>
            </w:r>
          </w:p>
        </w:tc>
        <w:tc>
          <w:tcPr>
            <w:tcW w:w="1560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Рентгенолаборант</w:t>
            </w:r>
            <w:proofErr w:type="spellEnd"/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Тюменский медицинский колледж</w:t>
            </w:r>
          </w:p>
        </w:tc>
        <w:tc>
          <w:tcPr>
            <w:tcW w:w="1985" w:type="dxa"/>
            <w:noWrap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785" w:type="dxa"/>
            <w:noWrap/>
            <w:vAlign w:val="center"/>
            <w:hideMark/>
          </w:tcPr>
          <w:p w:rsidR="00903D33" w:rsidRPr="00903D33" w:rsidRDefault="00903D33" w:rsidP="00903D33">
            <w:pPr>
              <w:rPr>
                <w:rFonts w:ascii="Times New Roman" w:hAnsi="Times New Roman" w:cs="Times New Roman"/>
              </w:rPr>
            </w:pPr>
            <w:r w:rsidRPr="00903D33">
              <w:rPr>
                <w:rFonts w:ascii="Times New Roman" w:hAnsi="Times New Roman" w:cs="Times New Roman"/>
              </w:rPr>
              <w:t>Аккредитация</w:t>
            </w:r>
          </w:p>
          <w:p w:rsidR="002618EC" w:rsidRPr="002618EC" w:rsidRDefault="00903D33" w:rsidP="00903D33">
            <w:pPr>
              <w:rPr>
                <w:rFonts w:ascii="Times New Roman" w:hAnsi="Times New Roman" w:cs="Times New Roman"/>
              </w:rPr>
            </w:pPr>
            <w:r w:rsidRPr="00903D33">
              <w:rPr>
                <w:rFonts w:ascii="Times New Roman" w:hAnsi="Times New Roman" w:cs="Times New Roman"/>
              </w:rPr>
              <w:t>УНРЗ 7724 032354255</w:t>
            </w:r>
          </w:p>
        </w:tc>
        <w:tc>
          <w:tcPr>
            <w:tcW w:w="2042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240" w:type="dxa"/>
            <w:noWrap/>
            <w:vAlign w:val="center"/>
            <w:hideMark/>
          </w:tcPr>
          <w:p w:rsidR="002618EC" w:rsidRPr="002618EC" w:rsidRDefault="002618EC" w:rsidP="00903D33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903D33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Шкрябец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Галина Вячеславовна</w:t>
            </w:r>
          </w:p>
        </w:tc>
        <w:tc>
          <w:tcPr>
            <w:tcW w:w="1560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Рентгенолаборант</w:t>
            </w:r>
            <w:proofErr w:type="spellEnd"/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Рентгенолаборант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85" w:type="dxa"/>
            <w:vAlign w:val="center"/>
            <w:hideMark/>
          </w:tcPr>
          <w:p w:rsidR="002618EC" w:rsidRDefault="00884ABE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</w:t>
            </w:r>
          </w:p>
          <w:p w:rsidR="00884ABE" w:rsidRPr="002618EC" w:rsidRDefault="00884ABE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УНРЗ 7724 032354255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240" w:type="dxa"/>
            <w:noWrap/>
            <w:vAlign w:val="center"/>
            <w:hideMark/>
          </w:tcPr>
          <w:p w:rsidR="002618EC" w:rsidRPr="002618EC" w:rsidRDefault="00884ABE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</w:tr>
    </w:tbl>
    <w:p w:rsidR="002618EC" w:rsidRDefault="002618EC"/>
    <w:sectPr w:rsidR="002618EC" w:rsidSect="00B52DB0">
      <w:pgSz w:w="16838" w:h="11906" w:orient="landscape"/>
      <w:pgMar w:top="567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EC"/>
    <w:rsid w:val="00082639"/>
    <w:rsid w:val="002618EC"/>
    <w:rsid w:val="0043600C"/>
    <w:rsid w:val="00526402"/>
    <w:rsid w:val="006F1312"/>
    <w:rsid w:val="008705BF"/>
    <w:rsid w:val="00884ABE"/>
    <w:rsid w:val="00903D33"/>
    <w:rsid w:val="009D5B4B"/>
    <w:rsid w:val="00B52DB0"/>
    <w:rsid w:val="00BF3875"/>
    <w:rsid w:val="00C76F45"/>
    <w:rsid w:val="00CB347F"/>
    <w:rsid w:val="00D01FE4"/>
    <w:rsid w:val="00EF1658"/>
    <w:rsid w:val="00F03CF9"/>
    <w:rsid w:val="00F32196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E70B1D-0EF1-4268-867A-DF92D8C1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2024-03-12T07:42:00Z</dcterms:created>
  <dcterms:modified xsi:type="dcterms:W3CDTF">2025-04-25T04:26:00Z</dcterms:modified>
</cp:coreProperties>
</file>